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3792" w:rsidRDefault="00B43792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B43792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F007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비밀번호 암호화</w:t>
            </w:r>
          </w:p>
        </w:tc>
      </w:tr>
      <w:tr w:rsidR="00B43792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B43792" w:rsidRDefault="00FC75EF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43792" w:rsidRPr="00C665E1" w:rsidRDefault="00FC75EF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C665E1">
              <w:rPr>
                <w:b/>
                <w:bCs/>
              </w:rPr>
              <w:t>▣</w:t>
            </w:r>
            <w:r w:rsidRPr="00C665E1">
              <w:rPr>
                <w:b/>
              </w:rPr>
              <w:t xml:space="preserve"> 보안성</w:t>
            </w:r>
          </w:p>
        </w:tc>
      </w:tr>
      <w:tr w:rsidR="00B4379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3792" w:rsidRDefault="00B43792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B43792" w:rsidRDefault="00FC75EF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B43792" w:rsidRDefault="00FC75EF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B4379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3792" w:rsidRDefault="00B43792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B43792" w:rsidRDefault="00B43792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B43792" w:rsidRDefault="00B43792"/>
        </w:tc>
      </w:tr>
      <w:tr w:rsidR="00B4379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3792" w:rsidRDefault="00B43792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6. </w:t>
            </w:r>
            <w:proofErr w:type="gramStart"/>
            <w:r>
              <w:rPr>
                <w:sz w:val="20"/>
                <w:szCs w:val="20"/>
              </w:rPr>
              <w:t>보안관리 /</w:t>
            </w:r>
            <w:proofErr w:type="gramEnd"/>
            <w:r>
              <w:rPr>
                <w:sz w:val="20"/>
                <w:szCs w:val="20"/>
              </w:rPr>
              <w:t xml:space="preserve"> 6.2. 암호화 및 정보보호 관리</w:t>
            </w:r>
          </w:p>
        </w:tc>
      </w:tr>
      <w:tr w:rsidR="00B4379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3792" w:rsidRDefault="00B43792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43792" w:rsidRDefault="00FC75EF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B43792" w:rsidRDefault="00FC75EF">
            <w:pPr>
              <w:pStyle w:val="af1"/>
              <w:spacing w:after="70" w:line="240" w:lineRule="auto"/>
              <w:ind w:left="421" w:hanging="421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비밀번호를 안전한 </w:t>
            </w:r>
            <w:proofErr w:type="spell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일방향</w:t>
            </w:r>
            <w:proofErr w:type="spell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암호화 알고리즘을 사용하여 저장할 수 있어야 한다.</w:t>
            </w:r>
          </w:p>
        </w:tc>
      </w:tr>
      <w:tr w:rsidR="00B43792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809"/>
              <w:gridCol w:w="1809"/>
              <w:gridCol w:w="1809"/>
              <w:gridCol w:w="1336"/>
              <w:gridCol w:w="1336"/>
            </w:tblGrid>
            <w:tr w:rsidR="00B43792">
              <w:trPr>
                <w:trHeight w:val="386"/>
                <w:jc w:val="center"/>
              </w:trPr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43792" w:rsidRDefault="00FC75E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B43792" w:rsidRDefault="00FC75E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43792" w:rsidRDefault="00FC75E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B43792" w:rsidRDefault="00FC75E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43792" w:rsidRDefault="00FC75E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B43792" w:rsidRDefault="00FC75E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43792" w:rsidRDefault="00FC75E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 인증기준 적용 여부</w:t>
                  </w:r>
                </w:p>
              </w:tc>
            </w:tr>
            <w:tr w:rsidR="00B43792">
              <w:trPr>
                <w:trHeight w:val="386"/>
                <w:jc w:val="center"/>
              </w:trPr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B43792" w:rsidRDefault="00B43792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B43792" w:rsidRDefault="00B43792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B43792" w:rsidRDefault="00B43792"/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43792" w:rsidRDefault="00FC75E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43792" w:rsidRDefault="00FC75E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B43792">
              <w:trPr>
                <w:trHeight w:val="386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43792" w:rsidRDefault="00FC75E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43792" w:rsidRDefault="00FC75E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43792" w:rsidRDefault="00FC75E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43792" w:rsidRDefault="00FC75E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43792" w:rsidRDefault="00FC75E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B43792">
              <w:trPr>
                <w:trHeight w:val="1410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43792" w:rsidRDefault="00FC75E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S010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43792" w:rsidRDefault="00FC75E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43792" w:rsidRDefault="00FC75EF">
                  <w:pPr>
                    <w:pStyle w:val="5"/>
                    <w:numPr>
                      <w:ilvl w:val="0"/>
                      <w:numId w:val="0"/>
                    </w:numP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정보보호 및 개인정보보호 관리체계 중 ISMS 또는 ISMS-P 인증, 청구소프트웨어 검사 </w:t>
                  </w: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인증제</w:t>
                  </w:r>
                  <w:proofErr w:type="spellEnd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 중 보안기능검사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43792" w:rsidRDefault="00FC75E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E011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43792" w:rsidRDefault="00FC75E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B43792" w:rsidRPr="00535163" w:rsidRDefault="00B43792" w:rsidP="00535163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B43792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43792" w:rsidRDefault="00FC75EF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B43792" w:rsidRDefault="00FC75EF">
            <w:pPr>
              <w:pStyle w:val="af1"/>
              <w:spacing w:after="70" w:line="240" w:lineRule="auto"/>
              <w:ind w:left="422" w:hanging="422"/>
              <w:rPr>
                <w:rFonts w:ascii="휴먼명조" w:eastAsia="휴먼명조" w:cs="휴먼명조"/>
                <w:spacing w:val="1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w w:val="100"/>
                <w:sz w:val="20"/>
                <w:szCs w:val="20"/>
              </w:rPr>
              <w:t xml:space="preserve">전체 </w:t>
            </w:r>
            <w:proofErr w:type="gramStart"/>
            <w:r>
              <w:rPr>
                <w:rFonts w:ascii="휴먼명조" w:eastAsia="휴먼명조" w:cs="휴먼명조"/>
                <w:spacing w:val="1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1"/>
                <w:w w:val="100"/>
                <w:sz w:val="20"/>
                <w:szCs w:val="20"/>
              </w:rPr>
              <w:t xml:space="preserve"> 사용자 비밀번호 관련 데이터베이스, 암호 알고리즘 적용 화면 또는 소스코드 </w:t>
            </w:r>
            <w:proofErr w:type="spellStart"/>
            <w:r>
              <w:rPr>
                <w:rFonts w:ascii="휴먼명조" w:eastAsia="휴먼명조" w:cs="휴먼명조"/>
                <w:spacing w:val="1"/>
                <w:w w:val="100"/>
                <w:sz w:val="20"/>
                <w:szCs w:val="20"/>
              </w:rPr>
              <w:t>증적</w:t>
            </w:r>
            <w:proofErr w:type="spellEnd"/>
            <w:r>
              <w:rPr>
                <w:rFonts w:ascii="휴먼명조" w:eastAsia="휴먼명조" w:cs="휴먼명조"/>
                <w:spacing w:val="1"/>
                <w:w w:val="100"/>
                <w:sz w:val="20"/>
                <w:szCs w:val="20"/>
              </w:rPr>
              <w:t xml:space="preserve"> 화면</w:t>
            </w:r>
          </w:p>
          <w:p w:rsidR="00B43792" w:rsidRDefault="00B43792">
            <w:pPr>
              <w:pStyle w:val="af1"/>
              <w:spacing w:after="70" w:line="240" w:lineRule="auto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</w:p>
        </w:tc>
      </w:tr>
      <w:tr w:rsidR="00B43792">
        <w:trPr>
          <w:trHeight w:val="264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43792" w:rsidRDefault="00FC75EF">
            <w:pPr>
              <w:pStyle w:val="a8"/>
              <w:ind w:left="273" w:hanging="2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비밀번호를 안전한 알고리즘으로 </w:t>
            </w:r>
            <w:proofErr w:type="spellStart"/>
            <w:r>
              <w:rPr>
                <w:sz w:val="20"/>
                <w:szCs w:val="20"/>
              </w:rPr>
              <w:t>일방향</w:t>
            </w:r>
            <w:proofErr w:type="spellEnd"/>
            <w:r>
              <w:rPr>
                <w:sz w:val="20"/>
                <w:szCs w:val="20"/>
              </w:rPr>
              <w:t xml:space="preserve"> 암호화하여 저장할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BB29F3" w:rsidRPr="00BB29F3" w:rsidRDefault="00BB29F3" w:rsidP="00BB29F3">
            <w:pPr>
              <w:pStyle w:val="a8"/>
              <w:ind w:left="273" w:hanging="2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BB29F3">
              <w:rPr>
                <w:rFonts w:hint="eastAsia"/>
                <w:sz w:val="20"/>
                <w:szCs w:val="20"/>
              </w:rPr>
              <w:t>- 외부 솔루션을 사용할 경우 제품의 정보를 포함하여 제출(제품회사, 제품명 등)</w:t>
            </w:r>
          </w:p>
          <w:p w:rsidR="00BB29F3" w:rsidRPr="00BB29F3" w:rsidRDefault="00BB29F3" w:rsidP="00BB29F3">
            <w:pPr>
              <w:pStyle w:val="a8"/>
              <w:ind w:left="273" w:hanging="273"/>
              <w:rPr>
                <w:sz w:val="20"/>
                <w:szCs w:val="20"/>
              </w:rPr>
            </w:pPr>
            <w:r w:rsidRPr="00BB29F3">
              <w:rPr>
                <w:rFonts w:hint="eastAsia"/>
                <w:sz w:val="20"/>
                <w:szCs w:val="20"/>
              </w:rPr>
              <w:t xml:space="preserve">  - 사용하고 있는 </w:t>
            </w:r>
            <w:proofErr w:type="spellStart"/>
            <w:r w:rsidRPr="00BB29F3">
              <w:rPr>
                <w:rFonts w:hint="eastAsia"/>
                <w:sz w:val="20"/>
                <w:szCs w:val="20"/>
              </w:rPr>
              <w:t>일방향</w:t>
            </w:r>
            <w:proofErr w:type="spellEnd"/>
            <w:r w:rsidRPr="00BB29F3">
              <w:rPr>
                <w:rFonts w:hint="eastAsia"/>
                <w:sz w:val="20"/>
                <w:szCs w:val="20"/>
              </w:rPr>
              <w:t xml:space="preserve"> 암호화 알고리즘 정보를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B43792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1211C0" w:rsidRDefault="001211C0" w:rsidP="001211C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1211C0" w:rsidRDefault="001211C0" w:rsidP="001211C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B43792" w:rsidRDefault="001211C0" w:rsidP="001211C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B43792" w:rsidRDefault="00B43792">
            <w:pPr>
              <w:rPr>
                <w:sz w:val="2"/>
              </w:rPr>
            </w:pPr>
          </w:p>
          <w:p w:rsidR="00B43792" w:rsidRPr="00083897" w:rsidRDefault="00B43792" w:rsidP="00083897">
            <w:pPr>
              <w:pStyle w:val="a8"/>
              <w:wordWrap/>
              <w:ind w:left="450" w:hanging="450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</w:p>
        </w:tc>
      </w:tr>
      <w:tr w:rsidR="00B43792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B4379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B4379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B4379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B4379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B4379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B4379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B4379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B4379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B4379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B4379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43792" w:rsidRDefault="00FC75EF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B43792" w:rsidRDefault="00B43792">
      <w:pPr>
        <w:rPr>
          <w:sz w:val="2"/>
        </w:rPr>
      </w:pPr>
    </w:p>
    <w:sectPr w:rsidR="00B437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6A1" w:rsidRDefault="006616A1">
      <w:r>
        <w:separator/>
      </w:r>
    </w:p>
  </w:endnote>
  <w:endnote w:type="continuationSeparator" w:id="0">
    <w:p w:rsidR="006616A1" w:rsidRDefault="0066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52A5" w:rsidRDefault="00D552A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52A5" w:rsidRDefault="00D552A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52A5" w:rsidRDefault="00D552A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6A1" w:rsidRDefault="006616A1">
      <w:r>
        <w:separator/>
      </w:r>
    </w:p>
  </w:footnote>
  <w:footnote w:type="continuationSeparator" w:id="0">
    <w:p w:rsidR="006616A1" w:rsidRDefault="00661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52A5" w:rsidRDefault="00D552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52A5" w:rsidRDefault="00D552A5" w:rsidP="00D552A5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B43792" w:rsidRPr="00D552A5" w:rsidRDefault="00D552A5" w:rsidP="00D552A5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52A5" w:rsidRDefault="00D552A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012C6"/>
    <w:multiLevelType w:val="multilevel"/>
    <w:tmpl w:val="C5562FF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E17EFC"/>
    <w:multiLevelType w:val="multilevel"/>
    <w:tmpl w:val="963856F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3E0762"/>
    <w:multiLevelType w:val="multilevel"/>
    <w:tmpl w:val="E796114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792"/>
    <w:rsid w:val="00063F16"/>
    <w:rsid w:val="00083897"/>
    <w:rsid w:val="001211C0"/>
    <w:rsid w:val="00362813"/>
    <w:rsid w:val="00494A1E"/>
    <w:rsid w:val="00535163"/>
    <w:rsid w:val="005B16DE"/>
    <w:rsid w:val="006616A1"/>
    <w:rsid w:val="006C2986"/>
    <w:rsid w:val="00893C80"/>
    <w:rsid w:val="008D0A1B"/>
    <w:rsid w:val="008F27C3"/>
    <w:rsid w:val="00B43792"/>
    <w:rsid w:val="00BB29F3"/>
    <w:rsid w:val="00C665E1"/>
    <w:rsid w:val="00D552A5"/>
    <w:rsid w:val="00FC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A9304"/>
  <w15:docId w15:val="{9AB3D17E-30C0-4582-8996-44C3AA851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2025-01-24T06:16:00Z</dcterms:created>
  <dcterms:modified xsi:type="dcterms:W3CDTF">2025-07-28T01:44:00Z</dcterms:modified>
</cp:coreProperties>
</file>